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574F3" w:rsidR="001F418C" w:rsidP="24185B5F" w:rsidRDefault="002574F3" w14:paraId="265F09DC" w14:textId="0A436C10">
      <w:pPr>
        <w:pBdr>
          <w:bottom w:val="single" w:color="FF000000" w:sz="4" w:space="1"/>
        </w:pBdr>
        <w:tabs>
          <w:tab w:val="right" w:leader="none" w:pos="9214"/>
        </w:tabs>
        <w:ind w:right="-99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4185B5F" w:rsidR="30B87C6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3GPP TSG SA Meeting #108</w:t>
      </w:r>
      <w:r>
        <w:tab/>
      </w:r>
    </w:p>
    <w:p w:rsidRPr="002574F3" w:rsidR="001F418C" w:rsidP="24185B5F" w:rsidRDefault="002574F3" w14:paraId="27C05821" w14:textId="2EDB91B0">
      <w:pPr>
        <w:pBdr>
          <w:bottom w:val="single" w:color="FF000000" w:sz="4" w:space="1"/>
        </w:pBdr>
        <w:tabs>
          <w:tab w:val="right" w:leader="none" w:pos="9214"/>
        </w:tabs>
        <w:ind w:right="-99"/>
        <w:rPr>
          <w:noProof w:val="0"/>
          <w:lang w:val="en-GB"/>
        </w:rPr>
      </w:pPr>
      <w:r w:rsidRPr="24185B5F" w:rsidR="30B87C6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Prague (Czech Republic),10-13 June 2025</w:t>
      </w:r>
      <w:r>
        <w:tab/>
      </w:r>
      <w:r w:rsidRPr="24185B5F" w:rsidR="30B87C6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SP-250445</w:t>
      </w:r>
    </w:p>
    <w:p w:rsidRPr="002574F3" w:rsidR="001F418C" w:rsidP="24185B5F" w:rsidRDefault="002574F3" w14:paraId="05824E2F" w14:textId="78FAFCB9">
      <w:pPr>
        <w:pBdr>
          <w:bottom w:val="single" w:color="FF000000" w:sz="4" w:space="1"/>
        </w:pBdr>
        <w:tabs>
          <w:tab w:val="right" w:leader="none" w:pos="9214"/>
        </w:tabs>
        <w:ind w:right="-99"/>
        <w:rPr>
          <w:noProof w:val="0"/>
          <w:lang w:val="en-GB"/>
        </w:rPr>
      </w:pPr>
    </w:p>
    <w:p w:rsidRPr="002574F3" w:rsidR="001F418C" w:rsidP="24185B5F" w:rsidRDefault="002574F3" w14:paraId="252AFF0C" w14:textId="48CBE325">
      <w:pPr>
        <w:pStyle w:val="CRCoverPage"/>
        <w:outlineLvl w:val="0"/>
        <w:rPr>
          <w:rFonts w:cs="Arial"/>
          <w:b w:val="1"/>
          <w:bCs w:val="1"/>
          <w:sz w:val="24"/>
          <w:szCs w:val="24"/>
        </w:rPr>
      </w:pPr>
    </w:p>
    <w:p w:rsidRPr="002574F3" w:rsidR="001F418C" w:rsidP="24185B5F" w:rsidRDefault="002574F3" w14:paraId="686829A0" w14:textId="3E9343B6">
      <w:pPr>
        <w:tabs>
          <w:tab w:val="left" w:leader="none" w:pos="720"/>
          <w:tab w:val="left" w:leader="none" w:pos="1440"/>
          <w:tab w:val="left" w:leader="none" w:pos="2160"/>
          <w:tab w:val="left" w:leader="none" w:pos="3537"/>
        </w:tabs>
        <w:ind w:left="1701" w:right="-99" w:hanging="1701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4185B5F" w:rsidR="6180E35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Source:</w:t>
      </w:r>
      <w:r>
        <w:tab/>
      </w:r>
      <w:r w:rsidRPr="24185B5F" w:rsidR="6180E35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SA3-LI</w:t>
      </w:r>
    </w:p>
    <w:p w:rsidRPr="002574F3" w:rsidR="001F418C" w:rsidP="24185B5F" w:rsidRDefault="002574F3" w14:paraId="22E02B46" w14:textId="5EA16B6A">
      <w:pPr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</w:tabs>
        <w:ind w:left="1701" w:right="-99" w:hanging="1701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4185B5F" w:rsidR="6180E35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Title:</w:t>
      </w:r>
      <w:r>
        <w:tab/>
      </w:r>
      <w:r w:rsidRPr="24185B5F" w:rsidR="6180E35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SID: Lawful Interception Rel-19</w:t>
      </w:r>
    </w:p>
    <w:p w:rsidRPr="002574F3" w:rsidR="001F418C" w:rsidP="24185B5F" w:rsidRDefault="002574F3" w14:paraId="0CFDF4B5" w14:textId="6782E89D">
      <w:pPr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</w:tabs>
        <w:ind w:left="1701" w:right="-99" w:hanging="1701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4185B5F" w:rsidR="6180E35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Agenda Item: 6.1.3</w:t>
      </w:r>
    </w:p>
    <w:p w:rsidRPr="002574F3" w:rsidR="001F418C" w:rsidP="24185B5F" w:rsidRDefault="002574F3" w14:paraId="37D4A2F3" w14:textId="2C8BB62E">
      <w:pPr>
        <w:pBdr>
          <w:bottom w:val="single" w:color="FF000000" w:sz="4" w:space="1"/>
        </w:pBdr>
        <w:tabs>
          <w:tab w:val="right" w:leader="none" w:pos="9214"/>
        </w:tabs>
        <w:ind w:right="-99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RPr="002574F3" w:rsidR="001F418C" w:rsidP="24185B5F" w:rsidRDefault="002574F3" w14:paraId="7B3EFC87" w14:textId="14C54D97">
      <w:pPr>
        <w:pStyle w:val="CRCoverPage"/>
        <w:outlineLvl w:val="0"/>
        <w:rPr>
          <w:rFonts w:cs="Arial"/>
          <w:b w:val="1"/>
          <w:bCs w:val="1"/>
          <w:sz w:val="24"/>
          <w:szCs w:val="24"/>
        </w:rPr>
      </w:pPr>
    </w:p>
    <w:p w:rsidRPr="002574F3" w:rsidR="001F418C" w:rsidP="24185B5F" w:rsidRDefault="002574F3" w14:paraId="71F6740D" w14:textId="530E3CC1">
      <w:pPr>
        <w:pStyle w:val="CRCoverPage"/>
        <w:outlineLvl w:val="0"/>
        <w:rPr>
          <w:b w:val="1"/>
          <w:bCs w:val="1"/>
          <w:sz w:val="24"/>
          <w:szCs w:val="24"/>
          <w:lang w:val="en-US"/>
        </w:rPr>
      </w:pPr>
      <w:r w:rsidRPr="24185B5F" w:rsidR="002574F3">
        <w:rPr>
          <w:rFonts w:cs="Arial"/>
          <w:b w:val="1"/>
          <w:bCs w:val="1"/>
          <w:sz w:val="24"/>
          <w:szCs w:val="24"/>
        </w:rPr>
        <w:t>3GPP TSG-SA3 Meeting #97-LI</w:t>
      </w:r>
      <w:r>
        <w:tab/>
      </w:r>
      <w:r w:rsidRPr="24185B5F" w:rsidR="00EA3D6E">
        <w:rPr>
          <w:rFonts w:cs="Arial"/>
          <w:b w:val="1"/>
          <w:bCs w:val="1"/>
          <w:sz w:val="24"/>
          <w:szCs w:val="24"/>
        </w:rPr>
        <w:t xml:space="preserve">                                                                        </w:t>
      </w:r>
      <w:r w:rsidRPr="24185B5F" w:rsidR="002574F3">
        <w:rPr>
          <w:rFonts w:cs="Arial"/>
          <w:b w:val="1"/>
          <w:bCs w:val="1"/>
          <w:sz w:val="24"/>
          <w:szCs w:val="24"/>
        </w:rPr>
        <w:t>s3i250219</w:t>
      </w:r>
      <w:r>
        <w:br/>
      </w:r>
      <w:r w:rsidRPr="24185B5F">
        <w:rPr>
          <w:lang w:val="en-US"/>
        </w:rPr>
        <w:fldChar w:fldCharType="begin"/>
      </w:r>
      <w:r w:rsidRPr="24185B5F">
        <w:rPr>
          <w:lang w:val="en-US"/>
        </w:rPr>
        <w:instrText xml:space="preserve"> DOCPROPERTY  Location  \* MERGEFORMAT </w:instrText>
      </w:r>
      <w:r w:rsidRPr="24185B5F">
        <w:rPr>
          <w:lang w:val="en-US"/>
        </w:rPr>
        <w:fldChar w:fldCharType="separate"/>
      </w:r>
      <w:r w:rsidRPr="24185B5F" w:rsidR="002574F3">
        <w:rPr>
          <w:b w:val="1"/>
          <w:bCs w:val="1"/>
          <w:sz w:val="24"/>
          <w:szCs w:val="24"/>
          <w:lang w:val="en-US"/>
        </w:rPr>
        <w:t xml:space="preserve">Washington DC, </w:t>
      </w:r>
      <w:r w:rsidRPr="24185B5F">
        <w:rPr>
          <w:lang w:val="en-US"/>
        </w:rPr>
        <w:fldChar w:fldCharType="begin"/>
      </w:r>
      <w:r w:rsidRPr="24185B5F">
        <w:rPr>
          <w:lang w:val="en-US"/>
        </w:rPr>
        <w:instrText xml:space="preserve"> DOCPROPERTY  Country  \* MERGEFORMAT </w:instrText>
      </w:r>
      <w:r w:rsidRPr="24185B5F">
        <w:rPr>
          <w:lang w:val="en-US"/>
        </w:rPr>
        <w:fldChar w:fldCharType="separate"/>
      </w:r>
      <w:r w:rsidRPr="24185B5F" w:rsidR="002574F3">
        <w:rPr>
          <w:b w:val="1"/>
          <w:bCs w:val="1"/>
          <w:sz w:val="24"/>
          <w:szCs w:val="24"/>
          <w:lang w:val="en-US"/>
        </w:rPr>
        <w:t>US</w:t>
      </w:r>
      <w:r w:rsidRPr="24185B5F">
        <w:rPr>
          <w:b w:val="1"/>
          <w:bCs w:val="1"/>
          <w:sz w:val="24"/>
          <w:szCs w:val="24"/>
          <w:lang w:val="en-US"/>
        </w:rPr>
        <w:fldChar w:fldCharType="end"/>
      </w:r>
      <w:r w:rsidRPr="24185B5F" w:rsidR="002574F3">
        <w:rPr>
          <w:b w:val="1"/>
          <w:bCs w:val="1"/>
          <w:sz w:val="24"/>
          <w:szCs w:val="24"/>
          <w:lang w:val="en-US"/>
        </w:rPr>
        <w:t xml:space="preserve">, </w:t>
      </w:r>
      <w:r w:rsidRPr="24185B5F">
        <w:rPr>
          <w:lang w:val="en-US"/>
        </w:rPr>
        <w:fldChar w:fldCharType="begin"/>
      </w:r>
      <w:r w:rsidRPr="24185B5F">
        <w:rPr>
          <w:lang w:val="en-US"/>
        </w:rPr>
        <w:instrText xml:space="preserve"> DOCPROPERTY  StartDate  \* MERGEFORMAT </w:instrText>
      </w:r>
      <w:r w:rsidRPr="24185B5F">
        <w:rPr>
          <w:lang w:val="en-US"/>
        </w:rPr>
        <w:fldChar w:fldCharType="separate"/>
      </w:r>
      <w:r w:rsidRPr="24185B5F" w:rsidR="002574F3">
        <w:rPr>
          <w:b w:val="1"/>
          <w:bCs w:val="1"/>
          <w:sz w:val="24"/>
          <w:szCs w:val="24"/>
          <w:lang w:val="en-US"/>
        </w:rPr>
        <w:t>29th Apr 2025</w:t>
      </w:r>
      <w:r w:rsidRPr="24185B5F">
        <w:rPr>
          <w:b w:val="1"/>
          <w:bCs w:val="1"/>
          <w:sz w:val="24"/>
          <w:szCs w:val="24"/>
          <w:lang w:val="en-US"/>
        </w:rPr>
        <w:fldChar w:fldCharType="end"/>
      </w:r>
      <w:r w:rsidRPr="24185B5F" w:rsidR="002574F3">
        <w:rPr>
          <w:b w:val="1"/>
          <w:bCs w:val="1"/>
          <w:sz w:val="24"/>
          <w:szCs w:val="24"/>
          <w:lang w:val="en-US"/>
        </w:rPr>
        <w:t xml:space="preserve"> – </w:t>
      </w:r>
      <w:r w:rsidRPr="24185B5F">
        <w:rPr>
          <w:lang w:val="en-US"/>
        </w:rPr>
        <w:fldChar w:fldCharType="begin"/>
      </w:r>
      <w:r w:rsidRPr="24185B5F">
        <w:rPr>
          <w:lang w:val="en-US"/>
        </w:rPr>
        <w:instrText xml:space="preserve"> DOCPROPERTY  EndDate  \* MERGEFORMAT </w:instrText>
      </w:r>
      <w:r w:rsidRPr="24185B5F">
        <w:rPr>
          <w:lang w:val="en-US"/>
        </w:rPr>
        <w:fldChar w:fldCharType="separate"/>
      </w:r>
      <w:r w:rsidRPr="24185B5F" w:rsidR="002574F3">
        <w:rPr>
          <w:b w:val="1"/>
          <w:bCs w:val="1"/>
          <w:sz w:val="24"/>
          <w:szCs w:val="24"/>
          <w:lang w:val="en-US"/>
        </w:rPr>
        <w:t>2nd May 2025</w:t>
      </w:r>
      <w:r w:rsidRPr="24185B5F">
        <w:rPr>
          <w:b w:val="1"/>
          <w:bCs w:val="1"/>
          <w:sz w:val="24"/>
          <w:szCs w:val="24"/>
          <w:lang w:val="en-US"/>
        </w:rPr>
        <w:fldChar w:fldCharType="end"/>
      </w:r>
      <w:r w:rsidRPr="24185B5F">
        <w:rPr>
          <w:b w:val="1"/>
          <w:bCs w:val="1"/>
          <w:sz w:val="24"/>
          <w:szCs w:val="24"/>
          <w:lang w:val="en-US"/>
        </w:rPr>
        <w:fldChar w:fldCharType="end"/>
      </w:r>
      <w:r>
        <w:tab/>
      </w:r>
    </w:p>
    <w:p w:rsidR="001F418C" w:rsidP="00C06719" w:rsidRDefault="001F418C" w14:paraId="6E59DB56" w14:textId="77777777"/>
    <w:p w:rsidRPr="00241E62" w:rsidR="001F418C" w:rsidP="00C06719" w:rsidRDefault="001F418C" w14:paraId="16CEFD61" w14:textId="2997B031">
      <w:r>
        <w:t>Source:</w:t>
      </w:r>
      <w:r>
        <w:tab/>
      </w:r>
      <w:r>
        <w:t>SA3LI</w:t>
      </w:r>
    </w:p>
    <w:p w:rsidR="001F418C" w:rsidP="00C06719" w:rsidRDefault="001F418C" w14:paraId="1DDB2006" w14:textId="79066ED2">
      <w:r w:rsidRPr="00241E62">
        <w:t>Title:</w:t>
      </w:r>
      <w:r w:rsidRPr="00241E62">
        <w:tab/>
      </w:r>
      <w:r w:rsidR="002574F3">
        <w:t>S</w:t>
      </w:r>
      <w:r>
        <w:t xml:space="preserve">ID: </w:t>
      </w:r>
      <w:r w:rsidR="002574F3">
        <w:t>L</w:t>
      </w:r>
      <w:r w:rsidR="00A32302">
        <w:t>awful Intercept</w:t>
      </w:r>
      <w:r w:rsidR="002574F3">
        <w:t xml:space="preserve"> Handling of Protected Services</w:t>
      </w:r>
    </w:p>
    <w:p w:rsidR="001F418C" w:rsidP="00C06719" w:rsidRDefault="001F418C" w14:paraId="7A6838FA" w14:textId="31B28B53">
      <w:r>
        <w:t xml:space="preserve">Agenda Item: </w:t>
      </w:r>
      <w:r w:rsidR="002574F3">
        <w:t>12.</w:t>
      </w:r>
      <w:r w:rsidR="001A7FDF">
        <w:t>1</w:t>
      </w:r>
    </w:p>
    <w:p w:rsidR="001F418C" w:rsidP="00C06719" w:rsidRDefault="001F418C" w14:paraId="0B5ED4DF" w14:textId="77777777"/>
    <w:p w:rsidRPr="00EB1890" w:rsidR="00CF5566" w:rsidP="00C06719" w:rsidRDefault="00CF5566" w14:paraId="4888A658" w14:textId="77777777">
      <w:r w:rsidRPr="00EB1890">
        <w:t>Document for:</w:t>
      </w:r>
      <w:r w:rsidRPr="00EB1890">
        <w:tab/>
      </w:r>
      <w:r w:rsidRPr="00EB1890">
        <w:t>Approval</w:t>
      </w:r>
      <w:r w:rsidRPr="00EB1890">
        <w:tab/>
      </w:r>
    </w:p>
    <w:p w:rsidRPr="00EB1890" w:rsidR="00CF5566" w:rsidP="00C06719" w:rsidRDefault="00CF5566" w14:paraId="0164EB26" w14:textId="7214E241">
      <w:r w:rsidRPr="00EB1890">
        <w:t xml:space="preserve">Abstract: It is proposed to add a </w:t>
      </w:r>
      <w:r w:rsidR="001A7FDF">
        <w:t>study item analysing how to handle protected services</w:t>
      </w:r>
      <w:r w:rsidR="00A32302">
        <w:t xml:space="preserve"> within the LI system.</w:t>
      </w:r>
    </w:p>
    <w:p w:rsidRPr="00BC642A" w:rsidR="008A76FD" w:rsidP="006C2E80" w:rsidRDefault="001C5C86" w14:paraId="53AB929D" w14:textId="5873598D">
      <w:pPr>
        <w:pStyle w:val="Heading8"/>
        <w:jc w:val="center"/>
      </w:pPr>
      <w:r w:rsidRPr="00BC642A">
        <w:t xml:space="preserve">3GPP™ </w:t>
      </w:r>
      <w:r w:rsidR="001A7FDF">
        <w:t>Study</w:t>
      </w:r>
      <w:r w:rsidRPr="00BC642A" w:rsidR="008A76FD">
        <w:t xml:space="preserve"> Item Description</w:t>
      </w:r>
    </w:p>
    <w:p w:rsidR="00B966B9" w:rsidP="00C06719" w:rsidRDefault="00B966B9" w14:paraId="15372CC0" w14:textId="77777777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w:history="1" r:id="rId8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w:history="1" r:id="rId9">
        <w:r>
          <w:t>3GPP Working Procedures</w:t>
        </w:r>
      </w:hyperlink>
      <w:r>
        <w:t xml:space="preserve">, article 39 and the TSG Working Methods in </w:t>
      </w:r>
      <w:hyperlink w:history="1" r:id="rId10">
        <w:r>
          <w:t>3GPP TR 21.900</w:t>
        </w:r>
      </w:hyperlink>
    </w:p>
    <w:p w:rsidR="00B966B9" w:rsidP="00B966B9" w:rsidRDefault="00B966B9" w14:paraId="00BC8DA8" w14:textId="63F1EC99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A7FDF">
        <w:rPr>
          <w:rFonts w:cs="Arial"/>
          <w:b/>
          <w:sz w:val="24"/>
          <w:szCs w:val="24"/>
        </w:rPr>
        <w:t>LI Handling of Protected Services</w:t>
      </w:r>
      <w:r w:rsidRPr="006C2E80">
        <w:tab/>
      </w:r>
    </w:p>
    <w:p w:rsidR="00B966B9" w:rsidP="00C06719" w:rsidRDefault="00B966B9" w14:paraId="5C931995" w14:textId="77777777">
      <w:pPr>
        <w:pStyle w:val="Guidance"/>
      </w:pPr>
    </w:p>
    <w:p w:rsidR="00B966B9" w:rsidP="00B966B9" w:rsidRDefault="00B966B9" w14:paraId="124941C6" w14:textId="7B873BA9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A7FDF"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t>LI</w:t>
      </w:r>
      <w:r w:rsidR="003D10B6">
        <w:t>HOPES</w:t>
      </w:r>
    </w:p>
    <w:p w:rsidR="00B966B9" w:rsidP="00C06719" w:rsidRDefault="00B966B9" w14:paraId="1F6D034D" w14:textId="77777777">
      <w:pPr>
        <w:pStyle w:val="Guidance"/>
      </w:pPr>
    </w:p>
    <w:p w:rsidRPr="00AD589E" w:rsidR="00B966B9" w:rsidP="00AD589E" w:rsidRDefault="00B966B9" w14:paraId="04A99D8E" w14:textId="7173BA56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</w:p>
    <w:p w:rsidR="00B078D6" w:rsidP="00C06719" w:rsidRDefault="00B078D6" w14:paraId="20AE909D" w14:textId="2BAD9CD8">
      <w:pPr>
        <w:pStyle w:val="Guidance"/>
      </w:pPr>
    </w:p>
    <w:p w:rsidR="003F7142" w:rsidP="006C2E80" w:rsidRDefault="003F7142" w14:paraId="63EE9719" w14:textId="34DE9A73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Pr="00F82293" w:rsidR="000E0F61">
        <w:t>19</w:t>
      </w:r>
    </w:p>
    <w:p w:rsidRPr="006C2E80" w:rsidR="003F7142" w:rsidP="00C06719" w:rsidRDefault="003F7142" w14:paraId="53277F89" w14:textId="3E66CD4E">
      <w:pPr>
        <w:pStyle w:val="Guidance"/>
      </w:pPr>
    </w:p>
    <w:p w:rsidR="004260A5" w:rsidP="009F3727" w:rsidRDefault="004260A5" w14:paraId="2D54825D" w14:textId="38F75109">
      <w:pPr>
        <w:pStyle w:val="Heading1"/>
      </w:pPr>
      <w:r>
        <w:t>1</w:t>
      </w:r>
      <w:r>
        <w:tab/>
      </w:r>
      <w:r>
        <w:t>Impacts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 w14:paraId="133B5867" w14:textId="77777777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:rsidR="004260A5" w:rsidP="00C06719" w:rsidRDefault="004260A5" w14:paraId="1E19EA3A" w14:textId="777777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:rsidR="004260A5" w:rsidP="00C06719" w:rsidRDefault="004260A5" w14:paraId="633B6EA3" w14:textId="7777777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:rsidR="004260A5" w:rsidP="00C06719" w:rsidRDefault="004260A5" w14:paraId="7A104C90" w14:textId="7777777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:rsidR="004260A5" w:rsidP="00C06719" w:rsidRDefault="004260A5" w14:paraId="5E5618FC" w14:textId="7777777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:rsidR="004260A5" w:rsidP="00C06719" w:rsidRDefault="004260A5" w14:paraId="2809724F" w14:textId="7777777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:rsidR="004260A5" w:rsidP="00C06719" w:rsidRDefault="004260A5" w14:paraId="0D7316B8" w14:textId="7777777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 w14:paraId="1750DD4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:rsidR="004260A5" w:rsidP="00C06719" w:rsidRDefault="004260A5" w14:paraId="66BB2CCD" w14:textId="777777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P="00C06719" w:rsidRDefault="004260A5" w14:paraId="35B295F5" w14:textId="777777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P="00C06719" w:rsidRDefault="004260A5" w14:paraId="1F2F978C" w14:textId="3C4D64D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P="00C06719" w:rsidRDefault="004260A5" w14:paraId="7FD58A88" w14:textId="4B966A6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P="00C06719" w:rsidRDefault="009F3727" w14:paraId="3E3077D8" w14:textId="4499994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P="00C06719" w:rsidRDefault="004260A5" w14:paraId="64727DCC" w14:textId="77777777">
            <w:pPr>
              <w:pStyle w:val="TAC"/>
            </w:pPr>
          </w:p>
        </w:tc>
      </w:tr>
      <w:tr w:rsidR="004260A5" w:rsidTr="006C2E80" w14:paraId="25977CAD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4260A5" w:rsidP="00C06719" w:rsidRDefault="004260A5" w14:paraId="14455199" w14:textId="777777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P="00C06719" w:rsidRDefault="009F3727" w14:paraId="42581088" w14:textId="3E24937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4260A5" w:rsidP="00C06719" w:rsidRDefault="004260A5" w14:paraId="477F02DA" w14:textId="19E6385C">
            <w:pPr>
              <w:pStyle w:val="TAC"/>
            </w:pPr>
          </w:p>
        </w:tc>
        <w:tc>
          <w:tcPr>
            <w:tcW w:w="850" w:type="dxa"/>
          </w:tcPr>
          <w:p w:rsidR="004260A5" w:rsidP="00C06719" w:rsidRDefault="001A7FDF" w14:paraId="6E9D500A" w14:textId="058E9FD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4260A5" w:rsidP="00C06719" w:rsidRDefault="004260A5" w14:paraId="24149096" w14:textId="7ED9D35D">
            <w:pPr>
              <w:pStyle w:val="TAC"/>
            </w:pPr>
          </w:p>
        </w:tc>
        <w:tc>
          <w:tcPr>
            <w:tcW w:w="1752" w:type="dxa"/>
          </w:tcPr>
          <w:p w:rsidR="004260A5" w:rsidP="00C06719" w:rsidRDefault="004260A5" w14:paraId="43FB9532" w14:textId="77777777">
            <w:pPr>
              <w:pStyle w:val="TAC"/>
            </w:pPr>
          </w:p>
        </w:tc>
      </w:tr>
      <w:tr w:rsidR="004260A5" w:rsidTr="006C2E80" w14:paraId="353482B9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4260A5" w:rsidP="00C06719" w:rsidRDefault="004260A5" w14:paraId="3F96C6B3" w14:textId="7777777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P="00C06719" w:rsidRDefault="004260A5" w14:paraId="1651904E" w14:textId="77777777">
            <w:pPr>
              <w:pStyle w:val="TAC"/>
            </w:pPr>
          </w:p>
        </w:tc>
        <w:tc>
          <w:tcPr>
            <w:tcW w:w="1037" w:type="dxa"/>
          </w:tcPr>
          <w:p w:rsidR="004260A5" w:rsidP="00C06719" w:rsidRDefault="00DD0E52" w14:paraId="5219BA8E" w14:textId="1D1DBC2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4260A5" w:rsidP="00C06719" w:rsidRDefault="004260A5" w14:paraId="4016B898" w14:textId="77777777">
            <w:pPr>
              <w:pStyle w:val="TAC"/>
            </w:pPr>
          </w:p>
        </w:tc>
        <w:tc>
          <w:tcPr>
            <w:tcW w:w="851" w:type="dxa"/>
          </w:tcPr>
          <w:p w:rsidR="004260A5" w:rsidP="00C06719" w:rsidRDefault="004260A5" w14:paraId="42B48559" w14:textId="77777777">
            <w:pPr>
              <w:pStyle w:val="TAC"/>
            </w:pPr>
          </w:p>
        </w:tc>
        <w:tc>
          <w:tcPr>
            <w:tcW w:w="1752" w:type="dxa"/>
          </w:tcPr>
          <w:p w:rsidR="004260A5" w:rsidP="00C06719" w:rsidRDefault="004260A5" w14:paraId="226C70EA" w14:textId="77777777">
            <w:pPr>
              <w:pStyle w:val="TAC"/>
            </w:pPr>
          </w:p>
        </w:tc>
      </w:tr>
    </w:tbl>
    <w:p w:rsidRPr="006C2E80" w:rsidR="008A76FD" w:rsidP="00C06719" w:rsidRDefault="008A76FD" w14:paraId="3A87B226" w14:textId="77777777"/>
    <w:p w:rsidR="00F921F1" w:rsidP="006C2E80" w:rsidRDefault="00DA74F3" w14:paraId="02CA2577" w14:textId="77777777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Pr="00A36378" w:rsidR="00A36378" w:rsidP="009F3727" w:rsidRDefault="00F921F1" w14:paraId="03E5240C" w14:textId="627A2FB5">
      <w:pPr>
        <w:pStyle w:val="Heading2"/>
      </w:pPr>
      <w:r>
        <w:t>2.</w:t>
      </w:r>
      <w:r w:rsidR="00765028">
        <w:t>1</w:t>
      </w:r>
      <w:r>
        <w:tab/>
      </w:r>
      <w:r>
        <w:t>Primary classification</w:t>
      </w:r>
      <w:r w:rsidRPr="00251D80" w:rsidR="001211F3">
        <w:t xml:space="preserve"> </w:t>
      </w:r>
    </w:p>
    <w:p w:rsidR="004876B9" w:rsidP="00C06719" w:rsidRDefault="004876B9" w14:paraId="169DD7E0" w14:textId="77777777"/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Pr="00C25041" w:rsidR="00EB2005" w:rsidTr="004E4B28" w14:paraId="119DD0D9" w14:textId="77777777">
        <w:trPr>
          <w:cantSplit/>
          <w:jc w:val="center"/>
        </w:trPr>
        <w:tc>
          <w:tcPr>
            <w:tcW w:w="452" w:type="dxa"/>
          </w:tcPr>
          <w:p w:rsidRPr="00C25041" w:rsidR="00EB2005" w:rsidP="00C06719" w:rsidRDefault="001A7FDF" w14:paraId="60DC0C0C" w14:textId="300CF3F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Pr="00C25041" w:rsidR="00EB2005" w:rsidP="00C06719" w:rsidRDefault="00EB2005" w14:paraId="74C701D2" w14:textId="77777777">
            <w:pPr>
              <w:pStyle w:val="TAH"/>
            </w:pPr>
            <w:r w:rsidRPr="00C25041">
              <w:t xml:space="preserve">Study </w:t>
            </w:r>
          </w:p>
        </w:tc>
      </w:tr>
      <w:tr w:rsidRPr="00C25041" w:rsidR="00EB2005" w:rsidTr="004E4B28" w14:paraId="7DB1D460" w14:textId="77777777">
        <w:trPr>
          <w:cantSplit/>
          <w:jc w:val="center"/>
        </w:trPr>
        <w:tc>
          <w:tcPr>
            <w:tcW w:w="452" w:type="dxa"/>
          </w:tcPr>
          <w:p w:rsidRPr="00C25041" w:rsidR="00EB2005" w:rsidP="00C06719" w:rsidRDefault="00EB2005" w14:paraId="6E61DC89" w14:textId="5670A8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C25041" w:rsidR="00EB2005" w:rsidP="00C06719" w:rsidRDefault="00EB2005" w14:paraId="3B566D74" w14:textId="77777777">
            <w:pPr>
              <w:pStyle w:val="TAH"/>
            </w:pPr>
            <w:r w:rsidRPr="00C25041">
              <w:t>Normative – Stage 1</w:t>
            </w:r>
          </w:p>
        </w:tc>
      </w:tr>
      <w:tr w:rsidRPr="00C25041" w:rsidR="00EB2005" w:rsidTr="004E4B28" w14:paraId="6D8EBA9F" w14:textId="77777777">
        <w:trPr>
          <w:cantSplit/>
          <w:jc w:val="center"/>
        </w:trPr>
        <w:tc>
          <w:tcPr>
            <w:tcW w:w="452" w:type="dxa"/>
          </w:tcPr>
          <w:p w:rsidRPr="00C25041" w:rsidR="00EB2005" w:rsidP="00C06719" w:rsidRDefault="00EB2005" w14:paraId="2A2D73E4" w14:textId="434950C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C25041" w:rsidR="00EB2005" w:rsidP="00C06719" w:rsidRDefault="00EB2005" w14:paraId="2CC3C5F9" w14:textId="77777777">
            <w:pPr>
              <w:pStyle w:val="TAH"/>
            </w:pPr>
            <w:r w:rsidRPr="00C25041">
              <w:t>Normative – Stage 2</w:t>
            </w:r>
          </w:p>
        </w:tc>
      </w:tr>
      <w:tr w:rsidRPr="00C25041" w:rsidR="00EB2005" w:rsidTr="004E4B28" w14:paraId="4E425221" w14:textId="77777777">
        <w:trPr>
          <w:cantSplit/>
          <w:jc w:val="center"/>
        </w:trPr>
        <w:tc>
          <w:tcPr>
            <w:tcW w:w="452" w:type="dxa"/>
          </w:tcPr>
          <w:p w:rsidRPr="00C25041" w:rsidR="00EB2005" w:rsidP="00C06719" w:rsidRDefault="00EB2005" w14:paraId="179A4573" w14:textId="5B7106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C25041" w:rsidR="00EB2005" w:rsidP="00C06719" w:rsidRDefault="00EB2005" w14:paraId="1466FE9C" w14:textId="77777777">
            <w:pPr>
              <w:pStyle w:val="TAH"/>
            </w:pPr>
            <w:r w:rsidRPr="00C25041">
              <w:t>Normative – Stage 3</w:t>
            </w:r>
          </w:p>
        </w:tc>
      </w:tr>
      <w:tr w:rsidRPr="00C25041" w:rsidR="00EB2005" w:rsidTr="004E4B28" w14:paraId="685328A5" w14:textId="77777777">
        <w:trPr>
          <w:cantSplit/>
          <w:jc w:val="center"/>
        </w:trPr>
        <w:tc>
          <w:tcPr>
            <w:tcW w:w="452" w:type="dxa"/>
          </w:tcPr>
          <w:p w:rsidRPr="00C25041" w:rsidR="00EB2005" w:rsidP="00C06719" w:rsidRDefault="00EB2005" w14:paraId="6155A350" w14:textId="7BF93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C25041" w:rsidR="00EB2005" w:rsidP="00C06719" w:rsidRDefault="00EB2005" w14:paraId="2D672069" w14:textId="77777777">
            <w:pPr>
              <w:pStyle w:val="TAH"/>
            </w:pPr>
            <w:r w:rsidRPr="00C25041">
              <w:t>Normative – Other*</w:t>
            </w:r>
          </w:p>
        </w:tc>
      </w:tr>
    </w:tbl>
    <w:p w:rsidRPr="00C25041" w:rsidR="00EB2005" w:rsidP="00C06719" w:rsidRDefault="00EB2005" w14:paraId="594B2D3D" w14:textId="77777777"/>
    <w:p w:rsidR="004876B9" w:rsidP="006C2E80" w:rsidRDefault="004876B9" w14:paraId="406F61A6" w14:textId="1480902C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Pr="00C06719" w:rsidR="007C3407" w:rsidP="007C3407" w:rsidRDefault="007C3407" w14:paraId="57D7B957" w14:textId="77777777">
      <w:r>
        <w:t>N/A.</w:t>
      </w:r>
    </w:p>
    <w:p w:rsidR="004876B9" w:rsidP="001C5C86" w:rsidRDefault="004876B9" w14:paraId="34548301" w14:textId="7FC06D4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  <w:r w:rsidR="00C06719">
        <w:br/>
      </w:r>
    </w:p>
    <w:p w:rsidRPr="00C06719" w:rsidR="00C06719" w:rsidP="00C06719" w:rsidRDefault="00C06719" w14:paraId="142D1656" w14:textId="4AB82460">
      <w:r>
        <w:t>N/A.</w:t>
      </w:r>
    </w:p>
    <w:p w:rsidR="008A76FD" w:rsidP="006C2E80" w:rsidRDefault="008A76FD" w14:paraId="3E795897" w14:textId="77777777">
      <w:pPr>
        <w:pStyle w:val="Heading1"/>
      </w:pPr>
      <w:r>
        <w:t>3</w:t>
      </w:r>
      <w:r>
        <w:tab/>
      </w:r>
      <w:r>
        <w:t>Justification</w:t>
      </w:r>
    </w:p>
    <w:p w:rsidR="008F6EEB" w:rsidP="00C06719" w:rsidRDefault="001A7FDF" w14:paraId="409BD5EB" w14:textId="19261E65">
      <w:r>
        <w:t>Protected services have become the norm</w:t>
      </w:r>
      <w:r w:rsidR="00AC3FBD">
        <w:t xml:space="preserve"> and going forward it is natural to expect that this trend </w:t>
      </w:r>
      <w:r w:rsidR="00C54D46">
        <w:t>will</w:t>
      </w:r>
      <w:r w:rsidR="00AC3FBD">
        <w:t xml:space="preserve"> continue. </w:t>
      </w:r>
      <w:r w:rsidR="00C54D46">
        <w:t xml:space="preserve">In order </w:t>
      </w:r>
      <w:r w:rsidR="00AC3FBD">
        <w:t>to comply with regulatory LI obligations</w:t>
      </w:r>
      <w:r w:rsidR="00321E70">
        <w:t>, in particular when the usage of the protection is in control of the HPLMN and the subscriber is roaming</w:t>
      </w:r>
      <w:r w:rsidR="00C54D46">
        <w:t>, a solution needs to be standardized to accomplish this task.</w:t>
      </w:r>
    </w:p>
    <w:p w:rsidRPr="006C2E80" w:rsidR="006C2E80" w:rsidP="00C06719" w:rsidRDefault="006C2E80" w14:paraId="0CA69E13" w14:textId="77777777"/>
    <w:p w:rsidR="008A76FD" w:rsidP="006C2E80" w:rsidRDefault="008A76FD" w14:paraId="04A47C84" w14:textId="77777777">
      <w:pPr>
        <w:pStyle w:val="Heading1"/>
      </w:pPr>
      <w:r>
        <w:t>4</w:t>
      </w:r>
      <w:r>
        <w:tab/>
      </w:r>
      <w:r>
        <w:t>Objective</w:t>
      </w:r>
    </w:p>
    <w:p w:rsidR="00C54D46" w:rsidP="00C06719" w:rsidRDefault="00AC3FBD" w14:paraId="72A77D9A" w14:textId="77777777">
      <w:r>
        <w:t>The objective of the study is to analyse</w:t>
      </w:r>
      <w:r w:rsidR="00C54D46">
        <w:t>:</w:t>
      </w:r>
    </w:p>
    <w:p w:rsidR="00C54D46" w:rsidP="00C06719" w:rsidRDefault="00C54D46" w14:paraId="221F0398" w14:textId="1FDC4D2D">
      <w:pPr>
        <w:pStyle w:val="ListParagraph"/>
        <w:numPr>
          <w:ilvl w:val="0"/>
          <w:numId w:val="12"/>
        </w:numPr>
      </w:pPr>
      <w:r>
        <w:t>H</w:t>
      </w:r>
      <w:r w:rsidR="00AC3FBD">
        <w:t xml:space="preserve">ow protected service can be offered </w:t>
      </w:r>
      <w:r w:rsidR="00783B73">
        <w:t>without adverse impact on the regulatory compliance</w:t>
      </w:r>
      <w:r>
        <w:t>.</w:t>
      </w:r>
    </w:p>
    <w:p w:rsidR="00C54D46" w:rsidP="00C06719" w:rsidRDefault="00C54D46" w14:paraId="66CE1E33" w14:textId="6DEBA33B">
      <w:pPr>
        <w:pStyle w:val="ListParagraph"/>
        <w:numPr>
          <w:ilvl w:val="0"/>
          <w:numId w:val="12"/>
        </w:numPr>
      </w:pPr>
      <w:r>
        <w:t xml:space="preserve">How to </w:t>
      </w:r>
      <w:r w:rsidR="00AC3FBD">
        <w:t>enabl</w:t>
      </w:r>
      <w:r>
        <w:t>e</w:t>
      </w:r>
      <w:r w:rsidR="00AC3FBD">
        <w:t xml:space="preserve"> the LI system to gain access to the </w:t>
      </w:r>
      <w:r w:rsidR="00783B73">
        <w:t xml:space="preserve">protected </w:t>
      </w:r>
      <w:r w:rsidR="00AC3FBD">
        <w:t>data traffic</w:t>
      </w:r>
      <w:r>
        <w:t>.</w:t>
      </w:r>
    </w:p>
    <w:p w:rsidR="00C54D46" w:rsidP="00C06719" w:rsidRDefault="00C54D46" w14:paraId="64589352" w14:textId="283EFE9B">
      <w:pPr>
        <w:pStyle w:val="ListParagraph"/>
        <w:numPr>
          <w:ilvl w:val="0"/>
          <w:numId w:val="12"/>
        </w:numPr>
      </w:pPr>
      <w:r>
        <w:t>How to apply cryptographic keys to enable cleartext inspection and capture.</w:t>
      </w:r>
    </w:p>
    <w:p w:rsidR="00C54D46" w:rsidP="00C06719" w:rsidRDefault="00C54D46" w14:paraId="133328A8" w14:textId="77777777">
      <w:pPr>
        <w:pStyle w:val="ListParagraph"/>
        <w:numPr>
          <w:ilvl w:val="0"/>
          <w:numId w:val="12"/>
        </w:numPr>
      </w:pPr>
      <w:r>
        <w:t>How to transport unprotected data in a secure manner</w:t>
      </w:r>
      <w:r w:rsidR="00AC3FBD">
        <w:t xml:space="preserve">. </w:t>
      </w:r>
    </w:p>
    <w:p w:rsidR="00C54D46" w:rsidP="00C06719" w:rsidRDefault="00C54D46" w14:paraId="47D20984" w14:textId="77777777"/>
    <w:p w:rsidR="00AC3FBD" w:rsidP="00E659C5" w:rsidRDefault="00C54D46" w14:paraId="2FFD41A2" w14:textId="5279B6B2">
      <w:pPr>
        <w:ind w:firstLine="426"/>
      </w:pPr>
      <w:r>
        <w:t xml:space="preserve">NOTE: </w:t>
      </w:r>
      <w:r w:rsidR="005D2B64">
        <w:t>The scope of the study is limited to services protected by cryptographic keys provided by the CSP.</w:t>
      </w:r>
    </w:p>
    <w:p w:rsidR="00C06719" w:rsidP="00C06719" w:rsidRDefault="00C06719" w14:paraId="32BB5FFC" w14:textId="77777777"/>
    <w:p w:rsidR="00C06719" w:rsidP="00C06719" w:rsidRDefault="00C06719" w14:paraId="1F88112A" w14:textId="4FF73F56">
      <w:r>
        <w:t>The following subtask</w:t>
      </w:r>
      <w:r w:rsidR="00E659C5">
        <w:t>s</w:t>
      </w:r>
      <w:r>
        <w:t xml:space="preserve"> are foreseen</w:t>
      </w:r>
      <w:r w:rsidR="00CE631E">
        <w:t>:</w:t>
      </w:r>
    </w:p>
    <w:p w:rsidR="00C06719" w:rsidP="00C06719" w:rsidRDefault="00C06719" w14:paraId="444FCD15" w14:textId="77777777"/>
    <w:p w:rsidR="00E659C5" w:rsidP="00C06719" w:rsidRDefault="00E659C5" w14:paraId="77312617" w14:textId="25BC16CB">
      <w:pPr>
        <w:pStyle w:val="ListParagraph"/>
        <w:numPr>
          <w:ilvl w:val="0"/>
          <w:numId w:val="13"/>
        </w:numPr>
      </w:pPr>
      <w:r>
        <w:t xml:space="preserve">Study of a suitable new type of </w:t>
      </w:r>
      <w:r w:rsidR="00997362">
        <w:t xml:space="preserve">LI function </w:t>
      </w:r>
      <w:r>
        <w:t>that, given necessary cryptographic information</w:t>
      </w:r>
      <w:r w:rsidR="00CE631E">
        <w:t>,</w:t>
      </w:r>
      <w:r>
        <w:t xml:space="preserve"> can provide access to traffic without protection</w:t>
      </w:r>
      <w:r w:rsidR="005536A5">
        <w:t xml:space="preserve"> in a secure manner</w:t>
      </w:r>
      <w:r>
        <w:t>. In particular, study of suitable allocation of such function in the network architecture.</w:t>
      </w:r>
    </w:p>
    <w:p w:rsidR="00E659C5" w:rsidP="00C06719" w:rsidRDefault="00E659C5" w14:paraId="3FE86D20" w14:textId="33E5BCA2">
      <w:pPr>
        <w:pStyle w:val="ListParagraph"/>
        <w:numPr>
          <w:ilvl w:val="0"/>
          <w:numId w:val="13"/>
        </w:numPr>
      </w:pPr>
      <w:r>
        <w:t xml:space="preserve">Study feasibility of providing mid-session intercept enabled by additional functionality. </w:t>
      </w:r>
    </w:p>
    <w:p w:rsidR="00E659C5" w:rsidP="00C06719" w:rsidRDefault="00E659C5" w14:paraId="0F826E58" w14:textId="45FA55DE">
      <w:pPr>
        <w:pStyle w:val="ListParagraph"/>
        <w:numPr>
          <w:ilvl w:val="0"/>
          <w:numId w:val="13"/>
        </w:numPr>
      </w:pPr>
      <w:r>
        <w:t>Study</w:t>
      </w:r>
      <w:r w:rsidR="00C06719">
        <w:t xml:space="preserve"> of a network interface compliant with TS 33.126, requirement R6.4-175</w:t>
      </w:r>
      <w:r>
        <w:t xml:space="preserve"> to support roaming.</w:t>
      </w:r>
    </w:p>
    <w:p w:rsidR="00C06719" w:rsidP="00C06719" w:rsidRDefault="00CE631E" w14:paraId="447B80EF" w14:textId="7C2893A8">
      <w:pPr>
        <w:pStyle w:val="ListParagraph"/>
        <w:numPr>
          <w:ilvl w:val="0"/>
          <w:numId w:val="13"/>
        </w:numPr>
      </w:pPr>
      <w:r>
        <w:t>Preliminary s</w:t>
      </w:r>
      <w:r w:rsidR="00E659C5">
        <w:t xml:space="preserve">tudy of functional and assurance security requirements to safeguard the </w:t>
      </w:r>
      <w:r w:rsidR="003405E1">
        <w:t xml:space="preserve">proposed </w:t>
      </w:r>
      <w:r w:rsidR="00E659C5">
        <w:t>network functions and interfaces listed above</w:t>
      </w:r>
      <w:r w:rsidR="00C06719">
        <w:t>.</w:t>
      </w:r>
    </w:p>
    <w:p w:rsidR="00AC3FBD" w:rsidP="00C06719" w:rsidRDefault="00AC3FBD" w14:paraId="21CBB8D3" w14:textId="77777777"/>
    <w:p w:rsidRPr="006C2E80" w:rsidR="006C2E80" w:rsidP="00C06719" w:rsidRDefault="005A2800" w14:paraId="157F3CB1" w14:textId="182E61ED">
      <w:r>
        <w:t xml:space="preserve">The </w:t>
      </w:r>
      <w:r w:rsidR="00C811D2">
        <w:t>studied solutions</w:t>
      </w:r>
      <w:r>
        <w:t xml:space="preserve"> will strive to avoid </w:t>
      </w:r>
      <w:r w:rsidR="00C811D2">
        <w:t>having impact o</w:t>
      </w:r>
      <w:r w:rsidR="002A30A7">
        <w:t>n</w:t>
      </w:r>
      <w:r w:rsidR="00C811D2">
        <w:t xml:space="preserve"> the </w:t>
      </w:r>
      <w:r>
        <w:t>authenticity of the intercepted traffic.</w:t>
      </w:r>
    </w:p>
    <w:p w:rsidR="008A76FD" w:rsidP="006C2E80" w:rsidRDefault="00174617" w14:paraId="5F67A972" w14:textId="77777777">
      <w:pPr>
        <w:pStyle w:val="Heading1"/>
      </w:pPr>
      <w:r>
        <w:t>5</w:t>
      </w:r>
      <w:r w:rsidR="008A76FD">
        <w:tab/>
      </w:r>
      <w:r w:rsidR="008A76FD">
        <w:t>Expected Output and Time scale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Pr="00C25041" w:rsidR="00CB6A02" w:rsidTr="320C38A9" w14:paraId="5C5270D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C06719" w:rsidRDefault="00CB6A02" w14:paraId="42128A5A" w14:textId="77777777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Pr="00C25041" w:rsidR="00CB6A02" w:rsidTr="320C38A9" w14:paraId="68D68D36" w14:textId="77777777">
        <w:trPr>
          <w:cantSplit/>
          <w:jc w:val="center"/>
        </w:trPr>
        <w:tc>
          <w:tcPr>
            <w:tcW w:w="112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C06719" w:rsidRDefault="00CB6A02" w14:paraId="61BEDEC3" w14:textId="77777777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C06719" w:rsidRDefault="00CB6A02" w14:paraId="7274BAB3" w14:textId="77777777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C06719" w:rsidRDefault="00CB6A02" w14:paraId="032B5965" w14:textId="77777777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C06719" w:rsidRDefault="00CB6A02" w14:paraId="31112E9D" w14:textId="77777777">
            <w:pPr>
              <w:pStyle w:val="TAH"/>
            </w:pPr>
            <w:r w:rsidRPr="00C25041">
              <w:t xml:space="preserve">For info </w:t>
            </w:r>
            <w:r w:rsidRPr="00C25041">
              <w:br/>
            </w:r>
            <w:r w:rsidRPr="00C25041"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C06719" w:rsidRDefault="00CB6A02" w14:paraId="7B361C58" w14:textId="77777777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C06719" w:rsidRDefault="00CB6A02" w14:paraId="65EA4E9B" w14:textId="77777777">
            <w:pPr>
              <w:pStyle w:val="TAH"/>
            </w:pPr>
            <w:r w:rsidRPr="00C25041">
              <w:t>Rapporteur</w:t>
            </w:r>
          </w:p>
        </w:tc>
      </w:tr>
      <w:tr w:rsidRPr="00E01BFB" w:rsidR="00CB6A02" w:rsidTr="320C38A9" w14:paraId="27B26B54" w14:textId="77777777">
        <w:trPr>
          <w:cantSplit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:rsidRPr="00E01BFB" w:rsidR="00CB6A02" w:rsidP="00C06719" w:rsidRDefault="00CB6A02" w14:paraId="4B56D32E" w14:textId="6DE48382">
            <w:pPr>
              <w:pStyle w:val="TAH"/>
            </w:pPr>
            <w:r w:rsidRPr="00E01BFB">
              <w:t>T</w:t>
            </w:r>
            <w:r w:rsidR="00AC3FBD">
              <w:t>R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:rsidRPr="00E01BFB" w:rsidR="00A238E7" w:rsidP="00C06719" w:rsidRDefault="00A238E7" w14:paraId="13F822FC" w14:textId="0306FC4F">
            <w:pPr>
              <w:pStyle w:val="TAH"/>
            </w:pPr>
            <w:r w:rsidRPr="00E01BFB">
              <w:t>33.</w:t>
            </w:r>
            <w:r w:rsidR="001A7FDF">
              <w:t>xyz</w:t>
            </w:r>
          </w:p>
          <w:p w:rsidRPr="00E01BFB" w:rsidR="00CB6A02" w:rsidP="00C06719" w:rsidRDefault="00CB6A02" w14:paraId="0F54AE4D" w14:textId="4F4DDF06">
            <w:pPr>
              <w:pStyle w:val="TAH"/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:rsidRPr="00834FE3" w:rsidR="00CB6A02" w:rsidP="00834FE3" w:rsidRDefault="00834FE3" w14:paraId="6C34B137" w14:textId="1DDE7FD0">
            <w:r>
              <w:t xml:space="preserve">Lawful Intercept Handling </w:t>
            </w:r>
            <w:r>
              <w:br/>
            </w:r>
            <w:r>
              <w:t>of Protected Services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:rsidRPr="004A0FC7" w:rsidR="001A7FDF" w:rsidP="00C06719" w:rsidRDefault="00CB6A02" w14:paraId="36927E6A" w14:textId="6AB23818">
            <w:pPr>
              <w:pStyle w:val="TAH"/>
            </w:pPr>
            <w:r w:rsidRPr="004A0FC7">
              <w:t>T</w:t>
            </w:r>
            <w:r w:rsidR="00CE4DB8">
              <w:t>SG-SA</w:t>
            </w:r>
          </w:p>
          <w:p w:rsidRPr="004A0FC7" w:rsidR="008F4325" w:rsidP="00834FE3" w:rsidRDefault="00CE4DB8" w14:paraId="3C7F706F" w14:textId="240F4061">
            <w:pPr>
              <w:pStyle w:val="TAH"/>
            </w:pPr>
            <w:r>
              <w:t>#</w:t>
            </w:r>
            <w:r w:rsidR="00834FE3">
              <w:t>110</w:t>
            </w:r>
            <w:r>
              <w:br/>
            </w:r>
            <w:r w:rsidR="00834FE3">
              <w:t>12</w:t>
            </w:r>
            <w:r>
              <w:t>/2025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:rsidRPr="004A0FC7" w:rsidR="00CB6A02" w:rsidP="00C06719" w:rsidRDefault="00CB6A02" w14:paraId="7D53AA26" w14:textId="4F1FCEE2">
            <w:pPr>
              <w:pStyle w:val="TAH"/>
            </w:pPr>
            <w:r w:rsidRPr="004A0FC7">
              <w:t>TSG -SA #</w:t>
            </w:r>
            <w:r w:rsidR="00834FE3">
              <w:t>111</w:t>
            </w:r>
          </w:p>
          <w:p w:rsidRPr="004A0FC7" w:rsidR="00763572" w:rsidP="00C06719" w:rsidRDefault="00834FE3" w14:paraId="2FB0BB5C" w14:textId="3A7E6466">
            <w:pPr>
              <w:pStyle w:val="TAH"/>
            </w:pPr>
            <w:r>
              <w:t>03</w:t>
            </w:r>
            <w:r w:rsidRPr="004A0FC7" w:rsidR="00763572">
              <w:t>/202</w:t>
            </w:r>
            <w:r>
              <w:t>6</w:t>
            </w:r>
          </w:p>
          <w:p w:rsidRPr="004A0FC7" w:rsidR="00384AEB" w:rsidP="00C06719" w:rsidRDefault="00384AEB" w14:paraId="00092A12" w14:textId="0385EAAD">
            <w:pPr>
              <w:pStyle w:val="TAH"/>
            </w:pP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:rsidRPr="00E01BFB" w:rsidR="00CB6A02" w:rsidP="00C06719" w:rsidRDefault="00CB6A02" w14:paraId="7A9F9C8C" w14:textId="33D49FB0">
            <w:pPr>
              <w:pStyle w:val="TAH"/>
            </w:pPr>
            <w:r w:rsidRPr="00E01BFB">
              <w:t>Mr. M</w:t>
            </w:r>
            <w:r w:rsidR="001A7FDF">
              <w:t>ats Näslund</w:t>
            </w:r>
            <w:r w:rsidRPr="00E01BFB">
              <w:t xml:space="preserve">, </w:t>
            </w:r>
            <w:r w:rsidR="001A7FDF">
              <w:t>NDRE</w:t>
            </w:r>
          </w:p>
        </w:tc>
      </w:tr>
    </w:tbl>
    <w:p w:rsidR="00CB6A02" w:rsidP="00C06719" w:rsidRDefault="00CB6A02" w14:paraId="1A700C56" w14:textId="77777777"/>
    <w:p w:rsidRPr="00CB6A02" w:rsidR="00CB6A02" w:rsidP="00C06719" w:rsidRDefault="00CB6A02" w14:paraId="30F1A9F9" w14:textId="77777777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A2CE3" w:rsidTr="00205623" w14:paraId="56209719" w14:textId="77777777">
        <w:trPr>
          <w:cantSplit/>
          <w:jc w:val="center"/>
        </w:trPr>
        <w:tc>
          <w:tcPr>
            <w:tcW w:w="97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hideMark/>
          </w:tcPr>
          <w:p w:rsidR="003A2CE3" w:rsidP="00C06719" w:rsidRDefault="003A2CE3" w14:paraId="56CB73A6" w14:textId="77777777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:rsidTr="004B7DDE" w14:paraId="017B43DA" w14:textId="77777777">
        <w:trPr>
          <w:cantSplit/>
          <w:jc w:val="center"/>
        </w:trPr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hideMark/>
          </w:tcPr>
          <w:p w:rsidR="003A2CE3" w:rsidP="00C06719" w:rsidRDefault="003A2CE3" w14:paraId="3B517439" w14:textId="77777777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hideMark/>
          </w:tcPr>
          <w:p w:rsidR="003A2CE3" w:rsidP="00C06719" w:rsidRDefault="003A2CE3" w14:paraId="3EE475E4" w14:textId="77777777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hideMark/>
          </w:tcPr>
          <w:p w:rsidR="003A2CE3" w:rsidP="00C06719" w:rsidRDefault="003A2CE3" w14:paraId="5D8B74BB" w14:textId="77777777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hideMark/>
          </w:tcPr>
          <w:p w:rsidR="003A2CE3" w:rsidP="00C06719" w:rsidRDefault="003A2CE3" w14:paraId="4A0A2005" w14:textId="77777777">
            <w:pPr>
              <w:pStyle w:val="TAL"/>
            </w:pPr>
            <w:r>
              <w:t>Remarks</w:t>
            </w:r>
          </w:p>
        </w:tc>
      </w:tr>
      <w:tr w:rsidR="003A2CE3" w:rsidTr="004B7DDE" w14:paraId="2636CE17" w14:textId="77777777">
        <w:trPr>
          <w:cantSplit/>
          <w:jc w:val="center"/>
        </w:trPr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3A2CE3" w:rsidP="00C06719" w:rsidRDefault="003A2CE3" w14:paraId="70E6A21D" w14:textId="64AA760F"/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3A2CE3" w:rsidP="00C06719" w:rsidRDefault="003A2CE3" w14:paraId="5AE61AE9" w14:textId="312D23E0">
            <w:r>
              <w:t>.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C3FBD" w:rsidR="003A2CE3" w:rsidP="00C06719" w:rsidRDefault="003A2CE3" w14:paraId="3A50EEFE" w14:textId="13AE797B"/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3A2CE3" w:rsidP="00C06719" w:rsidRDefault="003A2CE3" w14:paraId="4DED5DDD" w14:textId="700BD909"/>
        </w:tc>
      </w:tr>
    </w:tbl>
    <w:p w:rsidR="00C4305E" w:rsidP="00C06719" w:rsidRDefault="00C4305E" w14:paraId="701E09C7" w14:textId="77777777"/>
    <w:p w:rsidR="008A76FD" w:rsidP="006C2E80" w:rsidRDefault="00174617" w14:paraId="4B6A140C" w14:textId="77777777">
      <w:pPr>
        <w:pStyle w:val="Heading1"/>
      </w:pPr>
      <w:r>
        <w:t>6</w:t>
      </w:r>
      <w:r w:rsidR="008A76FD">
        <w:tab/>
      </w:r>
      <w:r w:rsidR="008A76FD"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Pr="00C25041" w:rsidR="00C11B11" w:rsidP="00C06719" w:rsidRDefault="001A7FDF" w14:paraId="67884D90" w14:textId="77DD30A9">
      <w:pPr>
        <w:rPr>
          <w:lang w:eastAsia="en-US"/>
        </w:rPr>
      </w:pPr>
      <w:r>
        <w:t>Mats Näslund</w:t>
      </w:r>
      <w:r w:rsidR="000900D7">
        <w:t xml:space="preserve">, </w:t>
      </w:r>
      <w:r w:rsidR="00AC3FBD">
        <w:t>NDRE</w:t>
      </w:r>
      <w:r w:rsidR="000900D7">
        <w:t xml:space="preserve">, </w:t>
      </w:r>
      <w:hyperlink w:history="1" r:id="rId11">
        <w:r w:rsidRPr="009039DB" w:rsidR="00AC3FBD">
          <w:rPr>
            <w:rStyle w:val="Hyperlink"/>
          </w:rPr>
          <w:t>mats.naslund@fra.se</w:t>
        </w:r>
      </w:hyperlink>
      <w:r w:rsidR="000900D7">
        <w:t xml:space="preserve">, </w:t>
      </w:r>
      <w:r w:rsidR="00BF7FEE">
        <w:t>responsible for T</w:t>
      </w:r>
      <w:r>
        <w:t>R</w:t>
      </w:r>
      <w:r w:rsidR="00BF7FEE">
        <w:t xml:space="preserve"> 33.</w:t>
      </w:r>
      <w:r w:rsidR="00834FE3">
        <w:t>xyz</w:t>
      </w:r>
    </w:p>
    <w:p w:rsidR="00BF7FEE" w:rsidP="00C06719" w:rsidRDefault="00BF7FEE" w14:paraId="3B418A3C" w14:textId="73147E61"/>
    <w:p w:rsidRPr="006C2E80" w:rsidR="006C2E80" w:rsidP="00C06719" w:rsidRDefault="006C2E80" w14:paraId="651B77F9" w14:textId="77777777"/>
    <w:p w:rsidR="008A76FD" w:rsidP="006C2E80" w:rsidRDefault="00174617" w14:paraId="4B2B339C" w14:textId="77777777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:rsidR="000900D7" w:rsidP="00C06719" w:rsidRDefault="000900D7" w14:paraId="1D4BDDF2" w14:textId="77777777">
      <w:pPr>
        <w:rPr>
          <w:color w:val="auto"/>
          <w:lang w:eastAsia="en-US"/>
        </w:rPr>
      </w:pPr>
      <w:r>
        <w:t>SA3-LI (SA3)</w:t>
      </w:r>
    </w:p>
    <w:p w:rsidRPr="00557B2E" w:rsidR="00557B2E" w:rsidP="00C06719" w:rsidRDefault="00557B2E" w14:paraId="5BA7F984" w14:textId="77777777"/>
    <w:p w:rsidR="00174617" w:rsidP="006C2E80" w:rsidRDefault="00174617" w14:paraId="561C1584" w14:textId="77777777">
      <w:pPr>
        <w:pStyle w:val="Heading1"/>
      </w:pPr>
      <w:r>
        <w:t>8</w:t>
      </w:r>
      <w:r>
        <w:tab/>
      </w:r>
      <w:r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900D7" w:rsidP="00C06719" w:rsidRDefault="000900D7" w14:paraId="64C0B1B3" w14:textId="581A0992">
      <w:r>
        <w:t>None identified yet.</w:t>
      </w:r>
    </w:p>
    <w:p w:rsidR="00F95071" w:rsidP="00C06719" w:rsidRDefault="00F95071" w14:paraId="79EDFF33" w14:textId="77777777"/>
    <w:p w:rsidRPr="00557B2E" w:rsidR="000900D7" w:rsidP="00C06719" w:rsidRDefault="000900D7" w14:paraId="41EA0E10" w14:textId="77777777"/>
    <w:p w:rsidR="008A76FD" w:rsidP="006C2E80" w:rsidRDefault="00872B3B" w14:paraId="0BC7F21F" w14:textId="77777777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939"/>
      </w:tblGrid>
      <w:tr w:rsidR="000900D7" w:rsidTr="00902DD1" w14:paraId="1EA854A7" w14:textId="77777777">
        <w:trPr>
          <w:jc w:val="center"/>
        </w:trPr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hideMark/>
          </w:tcPr>
          <w:p w:rsidR="000900D7" w:rsidP="00C06719" w:rsidRDefault="000900D7" w14:paraId="0F5A84E1" w14:textId="77777777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0900D7" w:rsidTr="00902DD1" w14:paraId="1693977A" w14:textId="77777777">
        <w:trPr>
          <w:jc w:val="center"/>
        </w:trPr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203F6" w:rsidR="000900D7" w:rsidP="00C06719" w:rsidRDefault="00463B3B" w14:paraId="3AC444E3" w14:textId="6C31D22D">
            <w:pPr>
              <w:pStyle w:val="TAL"/>
            </w:pPr>
            <w:r>
              <w:t>NDRE</w:t>
            </w:r>
          </w:p>
        </w:tc>
      </w:tr>
      <w:tr w:rsidR="00463B3B" w:rsidTr="00902DD1" w14:paraId="5348D786" w14:textId="77777777">
        <w:trPr>
          <w:jc w:val="center"/>
        </w:trPr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63B3B" w:rsidP="00C06719" w:rsidRDefault="00463B3B" w14:paraId="455E7204" w14:textId="795CCE9D">
            <w:pPr>
              <w:pStyle w:val="TAL"/>
            </w:pPr>
            <w:r>
              <w:t>OTD</w:t>
            </w:r>
            <w:r w:rsidR="00C54D46">
              <w:t>_US</w:t>
            </w:r>
          </w:p>
        </w:tc>
      </w:tr>
      <w:tr w:rsidR="002B17D5" w:rsidTr="00902DD1" w14:paraId="290D8A4C" w14:textId="77777777">
        <w:trPr>
          <w:jc w:val="center"/>
        </w:trPr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C06719" w:rsidRDefault="002B17D5" w14:paraId="0EC4A57E" w14:textId="6D3F6858">
            <w:pPr>
              <w:pStyle w:val="TAL"/>
            </w:pPr>
            <w:r w:rsidRPr="008203F6">
              <w:t>OFCOM (CH)</w:t>
            </w:r>
          </w:p>
        </w:tc>
      </w:tr>
      <w:tr w:rsidR="002B17D5" w:rsidTr="00902DD1" w14:paraId="0D2BC5CE" w14:textId="77777777">
        <w:trPr>
          <w:jc w:val="center"/>
        </w:trPr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C06719" w:rsidRDefault="00D25052" w14:paraId="3A2A8B38" w14:textId="5C92830D">
            <w:pPr>
              <w:pStyle w:val="TAL"/>
            </w:pPr>
            <w:r>
              <w:t xml:space="preserve">BKA </w:t>
            </w:r>
          </w:p>
        </w:tc>
      </w:tr>
      <w:tr w:rsidR="00C54D46" w:rsidTr="00902DD1" w14:paraId="1E948555" w14:textId="77777777">
        <w:trPr>
          <w:jc w:val="center"/>
        </w:trPr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54D46" w:rsidP="00C06719" w:rsidRDefault="00C54D46" w14:paraId="1ED64EAA" w14:textId="20555F2D">
            <w:pPr>
              <w:pStyle w:val="TAL"/>
            </w:pPr>
            <w:r>
              <w:t>Verizon</w:t>
            </w:r>
          </w:p>
        </w:tc>
      </w:tr>
      <w:tr w:rsidR="00D123F5" w:rsidTr="00902DD1" w14:paraId="6D5816CA" w14:textId="77777777">
        <w:trPr>
          <w:jc w:val="center"/>
        </w:trPr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123F5" w:rsidP="00C06719" w:rsidRDefault="00D123F5" w14:paraId="56574753" w14:textId="676F22D7">
            <w:pPr>
              <w:pStyle w:val="TAL"/>
            </w:pPr>
            <w:r>
              <w:t>PIDS</w:t>
            </w:r>
          </w:p>
        </w:tc>
      </w:tr>
      <w:tr w:rsidR="00EC7421" w:rsidTr="00902DD1" w14:paraId="6F4D302A" w14:textId="77777777">
        <w:trPr>
          <w:jc w:val="center"/>
        </w:trPr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C7421" w:rsidP="00C06719" w:rsidRDefault="00EC7421" w14:paraId="28EB8B56" w14:textId="245971E9">
            <w:pPr>
              <w:pStyle w:val="TAL"/>
            </w:pPr>
            <w:proofErr w:type="spellStart"/>
            <w:r w:rsidRPr="00EC7421">
              <w:t>ZITiS</w:t>
            </w:r>
            <w:proofErr w:type="spellEnd"/>
          </w:p>
        </w:tc>
      </w:tr>
      <w:tr w:rsidR="00EC7421" w:rsidTr="00902DD1" w14:paraId="4E8BDFB7" w14:textId="77777777">
        <w:trPr>
          <w:jc w:val="center"/>
        </w:trPr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C7421" w:rsidP="00C06719" w:rsidRDefault="00440C10" w14:paraId="7DC375D1" w14:textId="65086312">
            <w:pPr>
              <w:pStyle w:val="TAL"/>
            </w:pPr>
            <w:r w:rsidRPr="00440C10">
              <w:t>LKA Niedersachsen</w:t>
            </w:r>
          </w:p>
        </w:tc>
      </w:tr>
      <w:tr w:rsidR="00902DD1" w:rsidTr="00902DD1" w14:paraId="701AD986" w14:textId="77777777">
        <w:trPr>
          <w:jc w:val="center"/>
        </w:trPr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40C10" w:rsidR="00902DD1" w:rsidP="00902DD1" w:rsidRDefault="00902DD1" w14:paraId="6EACA3F5" w14:textId="3446478F">
            <w:pPr>
              <w:pStyle w:val="TAL"/>
            </w:pPr>
            <w:r w:rsidRPr="00902DD1">
              <w:t xml:space="preserve">Ministère </w:t>
            </w:r>
            <w:proofErr w:type="spellStart"/>
            <w:r w:rsidRPr="00902DD1">
              <w:t>Economie</w:t>
            </w:r>
            <w:proofErr w:type="spellEnd"/>
            <w:r w:rsidRPr="00902DD1">
              <w:t xml:space="preserve"> et Finances</w:t>
            </w:r>
          </w:p>
        </w:tc>
      </w:tr>
    </w:tbl>
    <w:p w:rsidRPr="00641ED8" w:rsidR="00F41A27" w:rsidP="00C06719" w:rsidRDefault="00F41A27" w14:paraId="2CBA0369" w14:textId="77777777"/>
    <w:sectPr w:rsidRPr="00641ED8" w:rsidR="00F41A27" w:rsidSect="00B14709">
      <w:pgSz w:w="11906" w:h="16838" w:orient="portrait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27F18" w:rsidP="00C06719" w:rsidRDefault="00627F18" w14:paraId="0810AF70" w14:textId="77777777">
      <w:r>
        <w:separator/>
      </w:r>
    </w:p>
  </w:endnote>
  <w:endnote w:type="continuationSeparator" w:id="0">
    <w:p w:rsidR="00627F18" w:rsidP="00C06719" w:rsidRDefault="00627F18" w14:paraId="0D9D030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27F18" w:rsidP="00C06719" w:rsidRDefault="00627F18" w14:paraId="1EEE58AE" w14:textId="77777777">
      <w:r>
        <w:separator/>
      </w:r>
    </w:p>
  </w:footnote>
  <w:footnote w:type="continuationSeparator" w:id="0">
    <w:p w:rsidR="00627F18" w:rsidP="00C06719" w:rsidRDefault="00627F18" w14:paraId="24F8125E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1A0922"/>
    <w:multiLevelType w:val="hybridMultilevel"/>
    <w:tmpl w:val="8B5CB586"/>
    <w:lvl w:ilvl="0" w:tplc="112C3682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7CF3E67"/>
    <w:multiLevelType w:val="hybridMultilevel"/>
    <w:tmpl w:val="709C9A4A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777247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905191200">
    <w:abstractNumId w:val="10"/>
  </w:num>
  <w:num w:numId="3" w16cid:durableId="200170732">
    <w:abstractNumId w:val="9"/>
  </w:num>
  <w:num w:numId="4" w16cid:durableId="289634653">
    <w:abstractNumId w:val="6"/>
  </w:num>
  <w:num w:numId="5" w16cid:durableId="1125343704">
    <w:abstractNumId w:val="12"/>
  </w:num>
  <w:num w:numId="6" w16cid:durableId="500052522">
    <w:abstractNumId w:val="11"/>
  </w:num>
  <w:num w:numId="7" w16cid:durableId="1659335502">
    <w:abstractNumId w:val="4"/>
  </w:num>
  <w:num w:numId="8" w16cid:durableId="640965306">
    <w:abstractNumId w:val="2"/>
  </w:num>
  <w:num w:numId="9" w16cid:durableId="2017727887">
    <w:abstractNumId w:val="1"/>
  </w:num>
  <w:num w:numId="10" w16cid:durableId="360397473">
    <w:abstractNumId w:val="0"/>
  </w:num>
  <w:num w:numId="11" w16cid:durableId="1825849477">
    <w:abstractNumId w:val="8"/>
  </w:num>
  <w:num w:numId="12" w16cid:durableId="573589732">
    <w:abstractNumId w:val="5"/>
  </w:num>
  <w:num w:numId="13" w16cid:durableId="1439369568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852AC"/>
    <w:rsid w:val="000900D7"/>
    <w:rsid w:val="00090DC4"/>
    <w:rsid w:val="0009768C"/>
    <w:rsid w:val="000A3125"/>
    <w:rsid w:val="000A6B56"/>
    <w:rsid w:val="000B0519"/>
    <w:rsid w:val="000B1ABD"/>
    <w:rsid w:val="000B61FD"/>
    <w:rsid w:val="000C0BF7"/>
    <w:rsid w:val="000C425E"/>
    <w:rsid w:val="000C5FE3"/>
    <w:rsid w:val="000D122A"/>
    <w:rsid w:val="000D554F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71925"/>
    <w:rsid w:val="00173998"/>
    <w:rsid w:val="00174617"/>
    <w:rsid w:val="001759A7"/>
    <w:rsid w:val="001A4192"/>
    <w:rsid w:val="001A7910"/>
    <w:rsid w:val="001A7FDF"/>
    <w:rsid w:val="001B02F7"/>
    <w:rsid w:val="001C5C86"/>
    <w:rsid w:val="001C718D"/>
    <w:rsid w:val="001E14C4"/>
    <w:rsid w:val="001E3284"/>
    <w:rsid w:val="001E3F84"/>
    <w:rsid w:val="001E74B6"/>
    <w:rsid w:val="001F418C"/>
    <w:rsid w:val="001F7D5F"/>
    <w:rsid w:val="001F7EB4"/>
    <w:rsid w:val="002000C2"/>
    <w:rsid w:val="002014F9"/>
    <w:rsid w:val="00205623"/>
    <w:rsid w:val="00205F25"/>
    <w:rsid w:val="002215CC"/>
    <w:rsid w:val="00221B1E"/>
    <w:rsid w:val="00240DCD"/>
    <w:rsid w:val="0024106B"/>
    <w:rsid w:val="0024786B"/>
    <w:rsid w:val="00251D80"/>
    <w:rsid w:val="00254FB5"/>
    <w:rsid w:val="002574F3"/>
    <w:rsid w:val="002640E5"/>
    <w:rsid w:val="0026436F"/>
    <w:rsid w:val="0026606E"/>
    <w:rsid w:val="00276403"/>
    <w:rsid w:val="00283472"/>
    <w:rsid w:val="002944FD"/>
    <w:rsid w:val="00294F38"/>
    <w:rsid w:val="002A30A7"/>
    <w:rsid w:val="002B17D5"/>
    <w:rsid w:val="002B275B"/>
    <w:rsid w:val="002C1C50"/>
    <w:rsid w:val="002E6A7D"/>
    <w:rsid w:val="002E7A9E"/>
    <w:rsid w:val="002F3C41"/>
    <w:rsid w:val="002F6C5C"/>
    <w:rsid w:val="0030045C"/>
    <w:rsid w:val="0030364B"/>
    <w:rsid w:val="00312E65"/>
    <w:rsid w:val="003205AD"/>
    <w:rsid w:val="00321E70"/>
    <w:rsid w:val="00321FF1"/>
    <w:rsid w:val="00326BFF"/>
    <w:rsid w:val="0033027D"/>
    <w:rsid w:val="00335107"/>
    <w:rsid w:val="00335FB2"/>
    <w:rsid w:val="003405E1"/>
    <w:rsid w:val="00344158"/>
    <w:rsid w:val="00347B74"/>
    <w:rsid w:val="00355CB6"/>
    <w:rsid w:val="00357C1B"/>
    <w:rsid w:val="00362755"/>
    <w:rsid w:val="00366257"/>
    <w:rsid w:val="00384AEB"/>
    <w:rsid w:val="0038516D"/>
    <w:rsid w:val="00385234"/>
    <w:rsid w:val="003869D7"/>
    <w:rsid w:val="00390401"/>
    <w:rsid w:val="00392391"/>
    <w:rsid w:val="003940AB"/>
    <w:rsid w:val="003A08AA"/>
    <w:rsid w:val="003A1EB0"/>
    <w:rsid w:val="003A2CE3"/>
    <w:rsid w:val="003C0F14"/>
    <w:rsid w:val="003C2DA6"/>
    <w:rsid w:val="003C6DA6"/>
    <w:rsid w:val="003D10B6"/>
    <w:rsid w:val="003D2781"/>
    <w:rsid w:val="003D62A9"/>
    <w:rsid w:val="003D7E29"/>
    <w:rsid w:val="003F04C7"/>
    <w:rsid w:val="003F268E"/>
    <w:rsid w:val="003F7142"/>
    <w:rsid w:val="003F7B3D"/>
    <w:rsid w:val="00401237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0C10"/>
    <w:rsid w:val="00445882"/>
    <w:rsid w:val="00454609"/>
    <w:rsid w:val="00455DE4"/>
    <w:rsid w:val="00463B3B"/>
    <w:rsid w:val="00470E46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36A5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2A56"/>
    <w:rsid w:val="005A032D"/>
    <w:rsid w:val="005A2800"/>
    <w:rsid w:val="005A3D4D"/>
    <w:rsid w:val="005A7577"/>
    <w:rsid w:val="005C043B"/>
    <w:rsid w:val="005C29F7"/>
    <w:rsid w:val="005C4F58"/>
    <w:rsid w:val="005C5678"/>
    <w:rsid w:val="005C5E8D"/>
    <w:rsid w:val="005C78F2"/>
    <w:rsid w:val="005D057C"/>
    <w:rsid w:val="005D2B64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27F18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6C49"/>
    <w:rsid w:val="006D750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F47"/>
    <w:rsid w:val="00746F46"/>
    <w:rsid w:val="0075207F"/>
    <w:rsid w:val="0075252A"/>
    <w:rsid w:val="00763572"/>
    <w:rsid w:val="00764B84"/>
    <w:rsid w:val="00764EB1"/>
    <w:rsid w:val="00765028"/>
    <w:rsid w:val="0078034D"/>
    <w:rsid w:val="00783B73"/>
    <w:rsid w:val="00790BCC"/>
    <w:rsid w:val="00795CEE"/>
    <w:rsid w:val="00796F94"/>
    <w:rsid w:val="007974F5"/>
    <w:rsid w:val="007A5AA5"/>
    <w:rsid w:val="007A6136"/>
    <w:rsid w:val="007B0F49"/>
    <w:rsid w:val="007C3407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4FE3"/>
    <w:rsid w:val="00837BCD"/>
    <w:rsid w:val="0084674F"/>
    <w:rsid w:val="00850175"/>
    <w:rsid w:val="0085530D"/>
    <w:rsid w:val="008570DE"/>
    <w:rsid w:val="00860C32"/>
    <w:rsid w:val="00863E89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02DD1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9BE"/>
    <w:rsid w:val="00950E2F"/>
    <w:rsid w:val="00967838"/>
    <w:rsid w:val="0097564A"/>
    <w:rsid w:val="009822EC"/>
    <w:rsid w:val="00982CD6"/>
    <w:rsid w:val="00985B73"/>
    <w:rsid w:val="009870A7"/>
    <w:rsid w:val="00992266"/>
    <w:rsid w:val="00994A54"/>
    <w:rsid w:val="009952DC"/>
    <w:rsid w:val="00997362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38E7"/>
    <w:rsid w:val="00A25076"/>
    <w:rsid w:val="00A27912"/>
    <w:rsid w:val="00A3230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7002"/>
    <w:rsid w:val="00A97A52"/>
    <w:rsid w:val="00AA0D6A"/>
    <w:rsid w:val="00AB09BC"/>
    <w:rsid w:val="00AB235F"/>
    <w:rsid w:val="00AB2BEC"/>
    <w:rsid w:val="00AB5168"/>
    <w:rsid w:val="00AB58BF"/>
    <w:rsid w:val="00AC1405"/>
    <w:rsid w:val="00AC3FBD"/>
    <w:rsid w:val="00AC6AE6"/>
    <w:rsid w:val="00AD0751"/>
    <w:rsid w:val="00AD512C"/>
    <w:rsid w:val="00AD589E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37A66"/>
    <w:rsid w:val="00B5179E"/>
    <w:rsid w:val="00B567D1"/>
    <w:rsid w:val="00B73B4C"/>
    <w:rsid w:val="00B73F75"/>
    <w:rsid w:val="00B8483E"/>
    <w:rsid w:val="00B946CD"/>
    <w:rsid w:val="00B96481"/>
    <w:rsid w:val="00B966B9"/>
    <w:rsid w:val="00B973BB"/>
    <w:rsid w:val="00BA3A53"/>
    <w:rsid w:val="00BA3C54"/>
    <w:rsid w:val="00BA4095"/>
    <w:rsid w:val="00BA5B43"/>
    <w:rsid w:val="00BB3EC7"/>
    <w:rsid w:val="00BB5EBF"/>
    <w:rsid w:val="00BC4576"/>
    <w:rsid w:val="00BC5B27"/>
    <w:rsid w:val="00BC642A"/>
    <w:rsid w:val="00BD3AA5"/>
    <w:rsid w:val="00BD5C98"/>
    <w:rsid w:val="00BE2E03"/>
    <w:rsid w:val="00BF3639"/>
    <w:rsid w:val="00BF7C9D"/>
    <w:rsid w:val="00BF7FEE"/>
    <w:rsid w:val="00C01E8C"/>
    <w:rsid w:val="00C02DF6"/>
    <w:rsid w:val="00C02F96"/>
    <w:rsid w:val="00C03E01"/>
    <w:rsid w:val="00C06719"/>
    <w:rsid w:val="00C11B11"/>
    <w:rsid w:val="00C1261D"/>
    <w:rsid w:val="00C23582"/>
    <w:rsid w:val="00C2554F"/>
    <w:rsid w:val="00C2724D"/>
    <w:rsid w:val="00C27CA9"/>
    <w:rsid w:val="00C27F6B"/>
    <w:rsid w:val="00C317E7"/>
    <w:rsid w:val="00C317FA"/>
    <w:rsid w:val="00C3799C"/>
    <w:rsid w:val="00C40902"/>
    <w:rsid w:val="00C41A3C"/>
    <w:rsid w:val="00C4305E"/>
    <w:rsid w:val="00C43D1E"/>
    <w:rsid w:val="00C44336"/>
    <w:rsid w:val="00C50F7C"/>
    <w:rsid w:val="00C51704"/>
    <w:rsid w:val="00C54D46"/>
    <w:rsid w:val="00C5591F"/>
    <w:rsid w:val="00C57C50"/>
    <w:rsid w:val="00C715CA"/>
    <w:rsid w:val="00C73787"/>
    <w:rsid w:val="00C7495D"/>
    <w:rsid w:val="00C77CE9"/>
    <w:rsid w:val="00C811D2"/>
    <w:rsid w:val="00C87BA2"/>
    <w:rsid w:val="00CA0968"/>
    <w:rsid w:val="00CA168E"/>
    <w:rsid w:val="00CB0647"/>
    <w:rsid w:val="00CB2CD0"/>
    <w:rsid w:val="00CB4236"/>
    <w:rsid w:val="00CB6A02"/>
    <w:rsid w:val="00CC72A4"/>
    <w:rsid w:val="00CD3153"/>
    <w:rsid w:val="00CE4DB8"/>
    <w:rsid w:val="00CE631E"/>
    <w:rsid w:val="00CF3903"/>
    <w:rsid w:val="00CF5566"/>
    <w:rsid w:val="00CF6810"/>
    <w:rsid w:val="00D06117"/>
    <w:rsid w:val="00D123F5"/>
    <w:rsid w:val="00D148A9"/>
    <w:rsid w:val="00D21FAC"/>
    <w:rsid w:val="00D25052"/>
    <w:rsid w:val="00D31CC8"/>
    <w:rsid w:val="00D32678"/>
    <w:rsid w:val="00D521C1"/>
    <w:rsid w:val="00D53B3F"/>
    <w:rsid w:val="00D66DB6"/>
    <w:rsid w:val="00D71F40"/>
    <w:rsid w:val="00D76A03"/>
    <w:rsid w:val="00D77416"/>
    <w:rsid w:val="00D80FC6"/>
    <w:rsid w:val="00D94917"/>
    <w:rsid w:val="00DA1C7A"/>
    <w:rsid w:val="00DA74F3"/>
    <w:rsid w:val="00DB69F3"/>
    <w:rsid w:val="00DB6D7A"/>
    <w:rsid w:val="00DC3F06"/>
    <w:rsid w:val="00DC4907"/>
    <w:rsid w:val="00DD017C"/>
    <w:rsid w:val="00DD0E52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2FD6"/>
    <w:rsid w:val="00E033E0"/>
    <w:rsid w:val="00E047AE"/>
    <w:rsid w:val="00E1026B"/>
    <w:rsid w:val="00E13CB2"/>
    <w:rsid w:val="00E20C37"/>
    <w:rsid w:val="00E418DE"/>
    <w:rsid w:val="00E4326D"/>
    <w:rsid w:val="00E47C65"/>
    <w:rsid w:val="00E52C57"/>
    <w:rsid w:val="00E57E7D"/>
    <w:rsid w:val="00E659C5"/>
    <w:rsid w:val="00E71BA0"/>
    <w:rsid w:val="00E7723E"/>
    <w:rsid w:val="00E84CD8"/>
    <w:rsid w:val="00E87E5C"/>
    <w:rsid w:val="00E90279"/>
    <w:rsid w:val="00E90B85"/>
    <w:rsid w:val="00E91679"/>
    <w:rsid w:val="00E92452"/>
    <w:rsid w:val="00E94CC1"/>
    <w:rsid w:val="00E96301"/>
    <w:rsid w:val="00E96431"/>
    <w:rsid w:val="00EA3D6E"/>
    <w:rsid w:val="00EB2005"/>
    <w:rsid w:val="00EC3039"/>
    <w:rsid w:val="00EC5235"/>
    <w:rsid w:val="00EC7421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6BE5"/>
    <w:rsid w:val="00F82293"/>
    <w:rsid w:val="00F83D11"/>
    <w:rsid w:val="00F921F1"/>
    <w:rsid w:val="00F95071"/>
    <w:rsid w:val="00FB127E"/>
    <w:rsid w:val="00FB3BF7"/>
    <w:rsid w:val="00FC0804"/>
    <w:rsid w:val="00FC3B6D"/>
    <w:rsid w:val="00FD3A4E"/>
    <w:rsid w:val="00FD508C"/>
    <w:rsid w:val="00FD6800"/>
    <w:rsid w:val="00FF096C"/>
    <w:rsid w:val="00FF3F0C"/>
    <w:rsid w:val="24185B5F"/>
    <w:rsid w:val="30B87C62"/>
    <w:rsid w:val="320C38A9"/>
    <w:rsid w:val="454A0145"/>
    <w:rsid w:val="58A19666"/>
    <w:rsid w:val="6180E35C"/>
    <w:rsid w:val="79B38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FAB174"/>
  <w15:docId w15:val="{89393761-6295-4CF0-917E-72EE8A4424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autoRedefine/>
    <w:qFormat/>
    <w:rsid w:val="00C06719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AL" w:customStyle="1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Heading" w:customStyle="1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AH" w:customStyle="1">
    <w:name w:val="TAH"/>
    <w:basedOn w:val="TAC"/>
    <w:rsid w:val="006C2E80"/>
    <w:rPr>
      <w:b/>
    </w:rPr>
  </w:style>
  <w:style w:type="paragraph" w:styleId="HE" w:customStyle="1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ZT" w:customStyle="1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styleId="ZH" w:customStyle="1">
    <w:name w:val="ZH"/>
    <w:rsid w:val="006C2E80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styleId="TT" w:customStyle="1">
    <w:name w:val="TT"/>
    <w:basedOn w:val="Heading1"/>
    <w:next w:val="Normal"/>
    <w:rsid w:val="006C2E80"/>
    <w:pPr>
      <w:outlineLvl w:val="9"/>
    </w:pPr>
  </w:style>
  <w:style w:type="paragraph" w:styleId="TAC" w:customStyle="1">
    <w:name w:val="TAC"/>
    <w:basedOn w:val="TAL"/>
    <w:rsid w:val="006C2E80"/>
    <w:pPr>
      <w:jc w:val="center"/>
    </w:pPr>
  </w:style>
  <w:style w:type="paragraph" w:styleId="TF" w:customStyle="1">
    <w:name w:val="TF"/>
    <w:basedOn w:val="TH"/>
    <w:rsid w:val="006C2E80"/>
    <w:pPr>
      <w:keepNext w:val="0"/>
      <w:spacing w:before="0" w:after="240"/>
    </w:pPr>
  </w:style>
  <w:style w:type="paragraph" w:styleId="NO" w:customStyle="1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styleId="EX" w:customStyle="1">
    <w:name w:val="EX"/>
    <w:basedOn w:val="Normal"/>
    <w:rsid w:val="006C2E80"/>
    <w:pPr>
      <w:keepLines/>
      <w:ind w:left="1702" w:hanging="1418"/>
    </w:pPr>
  </w:style>
  <w:style w:type="paragraph" w:styleId="FP" w:customStyle="1">
    <w:name w:val="FP"/>
    <w:basedOn w:val="Normal"/>
    <w:rsid w:val="006C2E80"/>
  </w:style>
  <w:style w:type="paragraph" w:styleId="LD" w:customStyle="1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NW" w:customStyle="1">
    <w:name w:val="NW"/>
    <w:basedOn w:val="NO"/>
    <w:rsid w:val="006C2E80"/>
  </w:style>
  <w:style w:type="paragraph" w:styleId="EW" w:customStyle="1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styleId="EQ" w:customStyle="1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6C2E80"/>
    <w:pPr>
      <w:keepNext/>
    </w:pPr>
    <w:rPr>
      <w:rFonts w:ascii="Arial" w:hAnsi="Arial"/>
      <w:sz w:val="18"/>
    </w:rPr>
  </w:style>
  <w:style w:type="paragraph" w:styleId="PL" w:customStyle="1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styleId="TAR" w:customStyle="1">
    <w:name w:val="TAR"/>
    <w:basedOn w:val="TAL"/>
    <w:rsid w:val="006C2E80"/>
    <w:pPr>
      <w:jc w:val="right"/>
    </w:pPr>
  </w:style>
  <w:style w:type="paragraph" w:styleId="H6" w:customStyle="1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6C2E80"/>
    <w:pPr>
      <w:ind w:left="851" w:hanging="851"/>
    </w:pPr>
  </w:style>
  <w:style w:type="paragraph" w:styleId="ZA" w:customStyle="1">
    <w:name w:val="ZA"/>
    <w:rsid w:val="006C2E80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styleId="ZB" w:customStyle="1">
    <w:name w:val="ZB"/>
    <w:rsid w:val="006C2E80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styleId="ZD" w:customStyle="1">
    <w:name w:val="ZD"/>
    <w:rsid w:val="006C2E80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ZU" w:customStyle="1">
    <w:name w:val="ZU"/>
    <w:rsid w:val="006C2E80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ZV" w:customStyle="1">
    <w:name w:val="ZV"/>
    <w:basedOn w:val="ZU"/>
    <w:rsid w:val="006C2E80"/>
    <w:pPr>
      <w:framePr w:wrap="notBeside" w:y="16161"/>
    </w:pPr>
  </w:style>
  <w:style w:type="character" w:styleId="ZGSM" w:customStyle="1">
    <w:name w:val="ZGSM"/>
    <w:rsid w:val="006C2E80"/>
  </w:style>
  <w:style w:type="paragraph" w:styleId="ZG" w:customStyle="1">
    <w:name w:val="ZG"/>
    <w:rsid w:val="006C2E80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B1" w:customStyle="1">
    <w:name w:val="B1"/>
    <w:basedOn w:val="Normal"/>
    <w:rsid w:val="006C2E80"/>
    <w:pPr>
      <w:ind w:left="568" w:hanging="284"/>
    </w:pPr>
  </w:style>
  <w:style w:type="paragraph" w:styleId="B2" w:customStyle="1">
    <w:name w:val="B2"/>
    <w:basedOn w:val="Normal"/>
    <w:rsid w:val="006C2E80"/>
    <w:pPr>
      <w:ind w:left="851" w:hanging="284"/>
    </w:pPr>
  </w:style>
  <w:style w:type="paragraph" w:styleId="B3" w:customStyle="1">
    <w:name w:val="B3"/>
    <w:basedOn w:val="Normal"/>
    <w:rsid w:val="006C2E80"/>
    <w:pPr>
      <w:ind w:left="1135" w:hanging="284"/>
    </w:pPr>
  </w:style>
  <w:style w:type="paragraph" w:styleId="B4" w:customStyle="1">
    <w:name w:val="B4"/>
    <w:basedOn w:val="Normal"/>
    <w:rsid w:val="006C2E80"/>
    <w:pPr>
      <w:ind w:left="1418" w:hanging="284"/>
    </w:pPr>
  </w:style>
  <w:style w:type="paragraph" w:styleId="B5" w:customStyle="1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styleId="ZTD" w:customStyle="1">
    <w:name w:val="ZTD"/>
    <w:basedOn w:val="ZB"/>
    <w:rsid w:val="006C2E80"/>
    <w:pPr>
      <w:framePr w:wrap="notBeside" w:y="852" w:hRule="auto"/>
    </w:pPr>
    <w:rPr>
      <w:i w:val="0"/>
      <w:sz w:val="40"/>
    </w:rPr>
  </w:style>
  <w:style w:type="character" w:styleId="THChar" w:customStyle="1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styleId="Guidance" w:customStyle="1">
    <w:name w:val="Guidance"/>
    <w:basedOn w:val="Normal"/>
    <w:qFormat/>
    <w:rsid w:val="006C2E80"/>
    <w:rPr>
      <w:i/>
    </w:rPr>
  </w:style>
  <w:style w:type="character" w:styleId="BodyTextChar" w:customStyle="1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styleId="CRCoverPage" w:customStyle="1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C54D4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54D46"/>
  </w:style>
  <w:style w:type="character" w:styleId="CommentTextChar" w:customStyle="1">
    <w:name w:val="Comment Text Char"/>
    <w:basedOn w:val="DefaultParagraphFont"/>
    <w:link w:val="CommentText"/>
    <w:semiHidden/>
    <w:rsid w:val="00C54D46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4D46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C54D46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3gpp.org/Work-Items" TargetMode="Externa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yperlink" Target="mailto:mats.naslund@fra.se" TargetMode="External" Id="rId11" /><Relationship Type="http://schemas.openxmlformats.org/officeDocument/2006/relationships/webSettings" Target="webSettings.xml" Id="rId5" /><Relationship Type="http://schemas.openxmlformats.org/officeDocument/2006/relationships/hyperlink" Target="http://www.3gpp.org/ftp/Specs/html-info/21900.htm" TargetMode="External" Id="rId10" /><Relationship Type="http://schemas.openxmlformats.org/officeDocument/2006/relationships/settings" Target="settings.xml" Id="rId4" /><Relationship Type="http://schemas.openxmlformats.org/officeDocument/2006/relationships/hyperlink" Target="http://www.3gpp.org/specifications-groups/working-procedures" TargetMode="Externa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23E9D-4283-4518-81D4-577035931CD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ETSI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WID Template</dc:title>
  <dc:creator>MCC/Alain Sultan</dc:creator>
  <keywords>WID template</keywords>
  <lastModifiedBy>Carmine Rizzo</lastModifiedBy>
  <revision>7</revision>
  <lastPrinted>2000-02-29T11:31:00.0000000Z</lastPrinted>
  <dcterms:created xsi:type="dcterms:W3CDTF">2025-05-02T15:55:00.0000000Z</dcterms:created>
  <dcterms:modified xsi:type="dcterms:W3CDTF">2025-05-26T15:24:54.0196918Z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